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8A3E" w14:textId="1848D4EE" w:rsidR="00221DB2" w:rsidRDefault="00B4198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THE PROPOSED CONSTRUCTION </w:t>
      </w:r>
    </w:p>
    <w:p w14:paraId="7AEB8A3F" w14:textId="77777777" w:rsidR="00221DB2" w:rsidRDefault="00E5604C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OF </w:t>
      </w:r>
    </w:p>
    <w:p w14:paraId="7AEB8A40" w14:textId="3513F457" w:rsidR="00221DB2" w:rsidRDefault="00E5604C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LNMIIT </w:t>
      </w:r>
      <w:r w:rsidR="00695072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HOSTEL BLOCK</w:t>
      </w:r>
    </w:p>
    <w:p w14:paraId="7AEB8A41" w14:textId="77777777" w:rsidR="00221DB2" w:rsidRDefault="00221DB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</w:p>
    <w:p w14:paraId="7AEB8A42" w14:textId="77777777" w:rsidR="00221DB2" w:rsidRDefault="00221DB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color w:val="000000"/>
        </w:rPr>
      </w:pPr>
    </w:p>
    <w:p w14:paraId="7AEB8A43" w14:textId="77777777" w:rsidR="00221DB2" w:rsidRDefault="00221DB2"/>
    <w:p w14:paraId="7AEB8A44" w14:textId="77777777" w:rsidR="00221DB2" w:rsidRDefault="00E5604C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TENDER DOCUMENT</w:t>
      </w:r>
    </w:p>
    <w:p w14:paraId="7AEB8A45" w14:textId="77777777" w:rsidR="00221DB2" w:rsidRDefault="00221DB2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AEB8A46" w14:textId="77777777" w:rsidR="00221DB2" w:rsidRDefault="00E5604C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THE LNM INSTITUTE OF INFORMATION TECHNOLOGY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</w:t>
      </w:r>
    </w:p>
    <w:p w14:paraId="7AEB8A47" w14:textId="77777777" w:rsidR="00221DB2" w:rsidRDefault="00E5604C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RUPA KI NANGAL, VIA JAMDOLI, JAIPUR, RAJASTHAN.</w:t>
      </w:r>
    </w:p>
    <w:p w14:paraId="7AEB8A48" w14:textId="77777777" w:rsidR="00221DB2" w:rsidRDefault="00221DB2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AEB8A49" w14:textId="77777777" w:rsidR="00221DB2" w:rsidRDefault="00221DB2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AEB8A4A" w14:textId="0549F123" w:rsidR="00221DB2" w:rsidRDefault="00CC44AA">
      <w:r>
        <w:rPr>
          <w:noProof/>
        </w:rPr>
        <w:drawing>
          <wp:inline distT="0" distB="0" distL="0" distR="0" wp14:anchorId="28ADC6DF" wp14:editId="071A1277">
            <wp:extent cx="6156960" cy="3962400"/>
            <wp:effectExtent l="0" t="0" r="0" b="0"/>
            <wp:docPr id="1480026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1DB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C08EEADB-69A7-4A20-80D9-D8859DFC3134}"/>
    <w:embedItalic r:id="rId2" w:fontKey="{062F4210-D397-412B-A3A3-FF0F8AA081E9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51CBF3FD-2BFA-446C-BE9D-C73419CF624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B2"/>
    <w:rsid w:val="00221DB2"/>
    <w:rsid w:val="00434E06"/>
    <w:rsid w:val="004459B5"/>
    <w:rsid w:val="00615D13"/>
    <w:rsid w:val="00695072"/>
    <w:rsid w:val="0080328D"/>
    <w:rsid w:val="00984FD1"/>
    <w:rsid w:val="00B41982"/>
    <w:rsid w:val="00CC44AA"/>
    <w:rsid w:val="00E5604C"/>
    <w:rsid w:val="00F4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B8A3E"/>
  <w15:docId w15:val="{AD9A23C5-034A-40B3-9937-FC3332CC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61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1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1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1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1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1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1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1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1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4C61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C61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1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1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1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1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1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1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1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136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4C61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1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1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1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1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1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1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1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13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B32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Qu9bbScaA79EhQiUlAVkZ7T2yA==">CgMxLjA4AHIhMWdqQXV1aURmQWxTNkZ6VjJUcllYb3hRY0Utcmh4OXdM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</Words>
  <Characters>143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Bipin Sharma</dc:creator>
  <cp:lastModifiedBy>Project Manager (Engineering and Construction Managment)</cp:lastModifiedBy>
  <cp:revision>7</cp:revision>
  <dcterms:created xsi:type="dcterms:W3CDTF">2024-06-01T09:11:00Z</dcterms:created>
  <dcterms:modified xsi:type="dcterms:W3CDTF">2026-01-03T12:16:00Z</dcterms:modified>
</cp:coreProperties>
</file>